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 w:line="360" w:lineRule="auto"/>
        <w:jc w:val="center"/>
        <w:rPr>
          <w:rFonts w:ascii="宋体" w:hAnsi="宋体"/>
          <w:sz w:val="24"/>
        </w:rPr>
      </w:pPr>
      <w:r>
        <w:rPr>
          <w:rFonts w:hint="eastAsia" w:ascii="宋体" w:hAnsi="宋体"/>
          <w:b/>
          <w:sz w:val="32"/>
          <w:szCs w:val="32"/>
        </w:rPr>
        <w:t>债权申报文件清单</w:t>
      </w:r>
    </w:p>
    <w:tbl>
      <w:tblPr>
        <w:tblStyle w:val="9"/>
        <w:tblW w:w="94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2"/>
        <w:gridCol w:w="477"/>
        <w:gridCol w:w="3634"/>
        <w:gridCol w:w="709"/>
        <w:gridCol w:w="709"/>
        <w:gridCol w:w="1134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  <w:jc w:val="center"/>
        </w:trPr>
        <w:tc>
          <w:tcPr>
            <w:tcW w:w="9413" w:type="dxa"/>
            <w:gridSpan w:val="7"/>
            <w:vAlign w:val="center"/>
          </w:tcPr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债权人(全称)：</w:t>
            </w:r>
            <w:r>
              <w:rPr>
                <w:rFonts w:ascii="宋体" w:hAnsi="宋体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atLeast"/>
          <w:jc w:val="center"/>
        </w:trPr>
        <w:tc>
          <w:tcPr>
            <w:tcW w:w="4593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申报债权文件目录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（本页不足，可附页）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份数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页数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原件或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复印件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  <w:jc w:val="center"/>
        </w:trPr>
        <w:tc>
          <w:tcPr>
            <w:tcW w:w="482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主体资格</w:t>
            </w:r>
          </w:p>
        </w:tc>
        <w:tc>
          <w:tcPr>
            <w:tcW w:w="411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法人或其他组织：营业执照、法定代表人身份证明书</w:t>
            </w:r>
          </w:p>
        </w:tc>
        <w:tc>
          <w:tcPr>
            <w:tcW w:w="709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复印件/原件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营业执照、法定代表人身份证明等须</w:t>
            </w:r>
            <w:r>
              <w:rPr>
                <w:rFonts w:hint="eastAsia" w:ascii="宋体" w:hAnsi="宋体"/>
                <w:b/>
                <w:sz w:val="24"/>
              </w:rPr>
              <w:t>盖章</w:t>
            </w:r>
            <w:r>
              <w:rPr>
                <w:rFonts w:hint="eastAsia" w:ascii="宋体" w:hAnsi="宋体"/>
                <w:sz w:val="24"/>
              </w:rPr>
              <w:t>，身份证复印件须与原件一致并</w:t>
            </w:r>
            <w:r>
              <w:rPr>
                <w:rFonts w:hint="eastAsia" w:ascii="宋体" w:hAnsi="宋体"/>
                <w:b/>
                <w:sz w:val="24"/>
              </w:rPr>
              <w:t>签名。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482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11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自然人：身份证复印件</w:t>
            </w: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48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委托书</w:t>
            </w:r>
          </w:p>
        </w:tc>
        <w:tc>
          <w:tcPr>
            <w:tcW w:w="411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授权委托书（如有授权）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原件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律师需提供律师事务所公函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482" w:type="dxa"/>
            <w:vMerge w:val="restart"/>
            <w:vAlign w:val="center"/>
          </w:tcPr>
          <w:p>
            <w:pPr>
              <w:spacing w:before="156" w:beforeLines="50" w:after="156" w:afterLines="50"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证据材料</w:t>
            </w:r>
          </w:p>
        </w:tc>
        <w:tc>
          <w:tcPr>
            <w:tcW w:w="477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3634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482" w:type="dxa"/>
            <w:vMerge w:val="continue"/>
            <w:vAlign w:val="center"/>
          </w:tcPr>
          <w:p>
            <w:pPr>
              <w:spacing w:before="156" w:beforeLines="50" w:after="156" w:after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7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3634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482" w:type="dxa"/>
            <w:vMerge w:val="continue"/>
            <w:vAlign w:val="center"/>
          </w:tcPr>
          <w:p>
            <w:pPr>
              <w:spacing w:before="156" w:beforeLines="50" w:after="156" w:after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7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3634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482" w:type="dxa"/>
            <w:vMerge w:val="continue"/>
            <w:vAlign w:val="center"/>
          </w:tcPr>
          <w:p>
            <w:pPr>
              <w:spacing w:before="156" w:beforeLines="50" w:after="156" w:after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7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</w:p>
        </w:tc>
        <w:tc>
          <w:tcPr>
            <w:tcW w:w="3634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482" w:type="dxa"/>
            <w:vMerge w:val="continue"/>
            <w:vAlign w:val="center"/>
          </w:tcPr>
          <w:p>
            <w:pPr>
              <w:spacing w:before="156" w:beforeLines="50" w:after="156" w:after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7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</w:p>
        </w:tc>
        <w:tc>
          <w:tcPr>
            <w:tcW w:w="3634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482" w:type="dxa"/>
            <w:vMerge w:val="continue"/>
            <w:vAlign w:val="center"/>
          </w:tcPr>
          <w:p>
            <w:pPr>
              <w:spacing w:before="156" w:beforeLines="50" w:after="156" w:after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7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6</w:t>
            </w:r>
          </w:p>
        </w:tc>
        <w:tc>
          <w:tcPr>
            <w:tcW w:w="3634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482" w:type="dxa"/>
            <w:vMerge w:val="continue"/>
            <w:vAlign w:val="center"/>
          </w:tcPr>
          <w:p>
            <w:pPr>
              <w:spacing w:before="156" w:beforeLines="50" w:after="156" w:after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7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7</w:t>
            </w:r>
          </w:p>
        </w:tc>
        <w:tc>
          <w:tcPr>
            <w:tcW w:w="3634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482" w:type="dxa"/>
            <w:vAlign w:val="center"/>
          </w:tcPr>
          <w:p>
            <w:pPr>
              <w:spacing w:before="156" w:beforeLines="50" w:after="156" w:after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7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34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诚信申报承诺书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原件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/</w:t>
            </w:r>
          </w:p>
        </w:tc>
      </w:tr>
    </w:tbl>
    <w:p>
      <w:pPr>
        <w:spacing w:before="156" w:beforeLines="50" w:line="276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提交人声明：本次提交的所有申报债权文件与原件相一致，不存在变造、伪造等情形，否则愿意承担由此产生的法律责任。</w:t>
      </w:r>
    </w:p>
    <w:p>
      <w:pPr>
        <w:spacing w:before="156" w:beforeLines="50"/>
        <w:rPr>
          <w:rFonts w:ascii="宋体" w:hAnsi="宋体"/>
          <w:b/>
          <w:sz w:val="24"/>
        </w:rPr>
      </w:pPr>
    </w:p>
    <w:p>
      <w:pPr>
        <w:spacing w:before="156" w:beforeLines="50" w:after="156" w:afterLines="50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提交人（签字）：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  <w:u w:val="single"/>
        </w:rPr>
        <w:t xml:space="preserve">        </w:t>
      </w:r>
      <w:r>
        <w:rPr>
          <w:rFonts w:hint="eastAsia" w:ascii="宋体" w:hAnsi="宋体"/>
          <w:sz w:val="24"/>
        </w:rPr>
        <w:t xml:space="preserve">       </w:t>
      </w:r>
    </w:p>
    <w:p>
      <w:pPr>
        <w:rPr>
          <w:rFonts w:ascii="宋体" w:hAnsi="宋体"/>
        </w:rPr>
      </w:pPr>
      <w:r>
        <w:rPr>
          <w:rFonts w:hint="eastAsia" w:ascii="宋体" w:hAnsi="宋体"/>
          <w:sz w:val="24"/>
        </w:rPr>
        <w:t xml:space="preserve">提交日期：  年     月     日      </w:t>
      </w:r>
      <w:r>
        <w:rPr>
          <w:rFonts w:ascii="宋体" w:hAnsi="宋体"/>
          <w:sz w:val="24"/>
        </w:rPr>
        <w:t xml:space="preserve">  </w:t>
      </w:r>
    </w:p>
    <w:p>
      <w:pPr>
        <w:widowControl/>
        <w:spacing w:line="300" w:lineRule="atLeast"/>
        <w:outlineLvl w:val="1"/>
        <w:rPr>
          <w:rFonts w:ascii="宋体" w:hAnsi="宋体"/>
        </w:rPr>
      </w:pPr>
    </w:p>
    <w:sectPr>
      <w:headerReference r:id="rId3" w:type="default"/>
      <w:footerReference r:id="rId4" w:type="default"/>
      <w:footerReference r:id="rId5" w:type="even"/>
      <w:footnotePr>
        <w:numFmt w:val="decimalEnclosedCircleChinese"/>
      </w:footnotePr>
      <w:pgSz w:w="11906" w:h="16838"/>
      <w:pgMar w:top="1091" w:right="1800" w:bottom="109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11"/>
      </w:rPr>
    </w:pPr>
  </w:p>
  <w:p>
    <w:pPr>
      <w:pStyle w:val="4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left"/>
    </w:pPr>
    <w:r>
      <w:rPr>
        <w:rFonts w:hint="eastAsia"/>
        <w:lang w:eastAsia="zh-CN"/>
      </w:rPr>
      <w:t>杭州特惠云仓科技有限公司</w:t>
    </w:r>
    <w:bookmarkStart w:id="0" w:name="_GoBack"/>
    <w:bookmarkEnd w:id="0"/>
    <w:r>
      <w:rPr>
        <w:rFonts w:hint="eastAsia"/>
      </w:rPr>
      <w:t xml:space="preserve">破产清算案 </w:t>
    </w:r>
    <w:r>
      <w:t xml:space="preserve">                                     </w:t>
    </w:r>
    <w:r>
      <w:rPr>
        <w:rFonts w:hint="eastAsia"/>
        <w:lang w:val="en-US" w:eastAsia="zh-CN"/>
      </w:rPr>
      <w:t xml:space="preserve">       </w:t>
    </w:r>
    <w:r>
      <w:rPr>
        <w:rFonts w:hint="eastAsia"/>
      </w:rPr>
      <w:t>债权申报材料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numFmt w:val="decimalEnclosedCircleChinese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g1ZTM5NGNlODZhM2IyMmNhMGNkYWY0NWJmZTE5MzgifQ=="/>
  </w:docVars>
  <w:rsids>
    <w:rsidRoot w:val="00A15196"/>
    <w:rsid w:val="00020EBE"/>
    <w:rsid w:val="0004253E"/>
    <w:rsid w:val="00046994"/>
    <w:rsid w:val="0007610C"/>
    <w:rsid w:val="00092238"/>
    <w:rsid w:val="0009309F"/>
    <w:rsid w:val="000A6243"/>
    <w:rsid w:val="000B1107"/>
    <w:rsid w:val="000C4836"/>
    <w:rsid w:val="000C5EEF"/>
    <w:rsid w:val="000C7C16"/>
    <w:rsid w:val="000F57F2"/>
    <w:rsid w:val="0011000B"/>
    <w:rsid w:val="00121DC4"/>
    <w:rsid w:val="00122E96"/>
    <w:rsid w:val="00123B6E"/>
    <w:rsid w:val="00127E8C"/>
    <w:rsid w:val="00144F9D"/>
    <w:rsid w:val="0014664F"/>
    <w:rsid w:val="001516AB"/>
    <w:rsid w:val="001549D9"/>
    <w:rsid w:val="00162722"/>
    <w:rsid w:val="00163E26"/>
    <w:rsid w:val="00175C6D"/>
    <w:rsid w:val="001909D5"/>
    <w:rsid w:val="00193BC6"/>
    <w:rsid w:val="00193D2F"/>
    <w:rsid w:val="00194D75"/>
    <w:rsid w:val="001A5360"/>
    <w:rsid w:val="001B1296"/>
    <w:rsid w:val="001B167D"/>
    <w:rsid w:val="001C2C4C"/>
    <w:rsid w:val="001C30B1"/>
    <w:rsid w:val="001C7F47"/>
    <w:rsid w:val="001D0E4D"/>
    <w:rsid w:val="001D5200"/>
    <w:rsid w:val="001D7FBE"/>
    <w:rsid w:val="001E2B77"/>
    <w:rsid w:val="001E550C"/>
    <w:rsid w:val="001E5EE0"/>
    <w:rsid w:val="001F2DEC"/>
    <w:rsid w:val="001F5966"/>
    <w:rsid w:val="002024BF"/>
    <w:rsid w:val="0020518B"/>
    <w:rsid w:val="00225383"/>
    <w:rsid w:val="00226D54"/>
    <w:rsid w:val="0023606C"/>
    <w:rsid w:val="00237192"/>
    <w:rsid w:val="00242012"/>
    <w:rsid w:val="00242822"/>
    <w:rsid w:val="00254B19"/>
    <w:rsid w:val="002561F3"/>
    <w:rsid w:val="002565DB"/>
    <w:rsid w:val="00261B8A"/>
    <w:rsid w:val="00264905"/>
    <w:rsid w:val="00276B5C"/>
    <w:rsid w:val="00283C1C"/>
    <w:rsid w:val="00290E56"/>
    <w:rsid w:val="002944DC"/>
    <w:rsid w:val="002A1646"/>
    <w:rsid w:val="002A5180"/>
    <w:rsid w:val="002A613D"/>
    <w:rsid w:val="002C0C6E"/>
    <w:rsid w:val="002C72B9"/>
    <w:rsid w:val="002D2154"/>
    <w:rsid w:val="002D51CB"/>
    <w:rsid w:val="002E3D63"/>
    <w:rsid w:val="002E601D"/>
    <w:rsid w:val="002E7E3C"/>
    <w:rsid w:val="00314CAD"/>
    <w:rsid w:val="003169E6"/>
    <w:rsid w:val="00321555"/>
    <w:rsid w:val="0033060B"/>
    <w:rsid w:val="003334A6"/>
    <w:rsid w:val="00333A95"/>
    <w:rsid w:val="003464C8"/>
    <w:rsid w:val="00346642"/>
    <w:rsid w:val="00351C57"/>
    <w:rsid w:val="00352187"/>
    <w:rsid w:val="00362A01"/>
    <w:rsid w:val="00364EE1"/>
    <w:rsid w:val="00370354"/>
    <w:rsid w:val="00371974"/>
    <w:rsid w:val="0038494D"/>
    <w:rsid w:val="00386E76"/>
    <w:rsid w:val="003A2507"/>
    <w:rsid w:val="003C1E1D"/>
    <w:rsid w:val="003C2394"/>
    <w:rsid w:val="003C7BBD"/>
    <w:rsid w:val="003D571B"/>
    <w:rsid w:val="003D7243"/>
    <w:rsid w:val="003F2004"/>
    <w:rsid w:val="004044C6"/>
    <w:rsid w:val="004179DF"/>
    <w:rsid w:val="00421227"/>
    <w:rsid w:val="004333BD"/>
    <w:rsid w:val="00451BCB"/>
    <w:rsid w:val="00453289"/>
    <w:rsid w:val="004575FD"/>
    <w:rsid w:val="0046495A"/>
    <w:rsid w:val="00475FC9"/>
    <w:rsid w:val="00484A58"/>
    <w:rsid w:val="00487E15"/>
    <w:rsid w:val="004B4BA1"/>
    <w:rsid w:val="004D2DAE"/>
    <w:rsid w:val="004E2D64"/>
    <w:rsid w:val="004E3AAC"/>
    <w:rsid w:val="004F6C1B"/>
    <w:rsid w:val="005000C9"/>
    <w:rsid w:val="00512ABA"/>
    <w:rsid w:val="00512D76"/>
    <w:rsid w:val="0052122B"/>
    <w:rsid w:val="00533220"/>
    <w:rsid w:val="00536FD7"/>
    <w:rsid w:val="00543269"/>
    <w:rsid w:val="005452D3"/>
    <w:rsid w:val="005463D7"/>
    <w:rsid w:val="00552B12"/>
    <w:rsid w:val="00562F94"/>
    <w:rsid w:val="00563971"/>
    <w:rsid w:val="00571FF0"/>
    <w:rsid w:val="00574CFB"/>
    <w:rsid w:val="0058090E"/>
    <w:rsid w:val="005924B6"/>
    <w:rsid w:val="00597D0C"/>
    <w:rsid w:val="005A3C79"/>
    <w:rsid w:val="005C31B2"/>
    <w:rsid w:val="005D21A1"/>
    <w:rsid w:val="005D283B"/>
    <w:rsid w:val="005E1EA2"/>
    <w:rsid w:val="005E3E64"/>
    <w:rsid w:val="005F1827"/>
    <w:rsid w:val="005F511A"/>
    <w:rsid w:val="005F5FEE"/>
    <w:rsid w:val="0060404E"/>
    <w:rsid w:val="00612915"/>
    <w:rsid w:val="00617A06"/>
    <w:rsid w:val="006216F6"/>
    <w:rsid w:val="00633FAA"/>
    <w:rsid w:val="00652C07"/>
    <w:rsid w:val="0065310E"/>
    <w:rsid w:val="00655FC7"/>
    <w:rsid w:val="006636F0"/>
    <w:rsid w:val="006712CE"/>
    <w:rsid w:val="00693CAB"/>
    <w:rsid w:val="00694BDE"/>
    <w:rsid w:val="006B0C24"/>
    <w:rsid w:val="006C04F8"/>
    <w:rsid w:val="006C5B61"/>
    <w:rsid w:val="006C65C5"/>
    <w:rsid w:val="006D732A"/>
    <w:rsid w:val="006F2FF0"/>
    <w:rsid w:val="006F6D69"/>
    <w:rsid w:val="00704481"/>
    <w:rsid w:val="00705309"/>
    <w:rsid w:val="0074112D"/>
    <w:rsid w:val="00747AE7"/>
    <w:rsid w:val="0076397C"/>
    <w:rsid w:val="00770899"/>
    <w:rsid w:val="00770B74"/>
    <w:rsid w:val="007875AD"/>
    <w:rsid w:val="00793E75"/>
    <w:rsid w:val="0079663B"/>
    <w:rsid w:val="007976D6"/>
    <w:rsid w:val="007A4FFB"/>
    <w:rsid w:val="007A6099"/>
    <w:rsid w:val="007B2741"/>
    <w:rsid w:val="007B7145"/>
    <w:rsid w:val="007D2B8B"/>
    <w:rsid w:val="007E29A8"/>
    <w:rsid w:val="007E57EB"/>
    <w:rsid w:val="007F1340"/>
    <w:rsid w:val="00804839"/>
    <w:rsid w:val="0082423B"/>
    <w:rsid w:val="00833490"/>
    <w:rsid w:val="008401FC"/>
    <w:rsid w:val="00861B87"/>
    <w:rsid w:val="00862194"/>
    <w:rsid w:val="00864FA9"/>
    <w:rsid w:val="00871C76"/>
    <w:rsid w:val="00874277"/>
    <w:rsid w:val="00876153"/>
    <w:rsid w:val="00880BE3"/>
    <w:rsid w:val="008817F2"/>
    <w:rsid w:val="008B46D4"/>
    <w:rsid w:val="008D010D"/>
    <w:rsid w:val="008D39CD"/>
    <w:rsid w:val="008D5B15"/>
    <w:rsid w:val="008E1B32"/>
    <w:rsid w:val="008F072A"/>
    <w:rsid w:val="008F2C65"/>
    <w:rsid w:val="0090152E"/>
    <w:rsid w:val="0090427B"/>
    <w:rsid w:val="00907FDE"/>
    <w:rsid w:val="00912C19"/>
    <w:rsid w:val="00924914"/>
    <w:rsid w:val="009260D8"/>
    <w:rsid w:val="00930509"/>
    <w:rsid w:val="0093061F"/>
    <w:rsid w:val="009516B7"/>
    <w:rsid w:val="00962A0A"/>
    <w:rsid w:val="00991982"/>
    <w:rsid w:val="00997F69"/>
    <w:rsid w:val="009A0732"/>
    <w:rsid w:val="009A2EF0"/>
    <w:rsid w:val="009C33D2"/>
    <w:rsid w:val="009D0BC5"/>
    <w:rsid w:val="009D0F18"/>
    <w:rsid w:val="009D2FE2"/>
    <w:rsid w:val="00A01061"/>
    <w:rsid w:val="00A0339D"/>
    <w:rsid w:val="00A050EF"/>
    <w:rsid w:val="00A06CED"/>
    <w:rsid w:val="00A15196"/>
    <w:rsid w:val="00A172A5"/>
    <w:rsid w:val="00A31E15"/>
    <w:rsid w:val="00A32E41"/>
    <w:rsid w:val="00A33DF3"/>
    <w:rsid w:val="00A40D2F"/>
    <w:rsid w:val="00A41FA8"/>
    <w:rsid w:val="00A6217B"/>
    <w:rsid w:val="00A641F3"/>
    <w:rsid w:val="00A65C07"/>
    <w:rsid w:val="00A66EDC"/>
    <w:rsid w:val="00A71CC5"/>
    <w:rsid w:val="00A733FD"/>
    <w:rsid w:val="00A773C6"/>
    <w:rsid w:val="00A85C54"/>
    <w:rsid w:val="00AA20D0"/>
    <w:rsid w:val="00AA6A87"/>
    <w:rsid w:val="00AA7277"/>
    <w:rsid w:val="00AB2848"/>
    <w:rsid w:val="00AB7683"/>
    <w:rsid w:val="00AB7792"/>
    <w:rsid w:val="00AC053E"/>
    <w:rsid w:val="00AC20E1"/>
    <w:rsid w:val="00AC58C1"/>
    <w:rsid w:val="00AC78A7"/>
    <w:rsid w:val="00AD00E7"/>
    <w:rsid w:val="00AD2DC5"/>
    <w:rsid w:val="00AF308A"/>
    <w:rsid w:val="00B005A7"/>
    <w:rsid w:val="00B00D7A"/>
    <w:rsid w:val="00B07C83"/>
    <w:rsid w:val="00B213A1"/>
    <w:rsid w:val="00B2499D"/>
    <w:rsid w:val="00B24D57"/>
    <w:rsid w:val="00B31459"/>
    <w:rsid w:val="00B45F3F"/>
    <w:rsid w:val="00B56CDC"/>
    <w:rsid w:val="00B70829"/>
    <w:rsid w:val="00B71864"/>
    <w:rsid w:val="00B74066"/>
    <w:rsid w:val="00B8229E"/>
    <w:rsid w:val="00B94C0C"/>
    <w:rsid w:val="00BA7BAE"/>
    <w:rsid w:val="00BB0A6B"/>
    <w:rsid w:val="00BD2773"/>
    <w:rsid w:val="00BD3385"/>
    <w:rsid w:val="00BD6FDA"/>
    <w:rsid w:val="00BE178E"/>
    <w:rsid w:val="00BF0EAB"/>
    <w:rsid w:val="00BF716A"/>
    <w:rsid w:val="00BF7CEF"/>
    <w:rsid w:val="00C0334F"/>
    <w:rsid w:val="00C050DB"/>
    <w:rsid w:val="00C0582F"/>
    <w:rsid w:val="00C156B7"/>
    <w:rsid w:val="00C22789"/>
    <w:rsid w:val="00C31469"/>
    <w:rsid w:val="00C32CC4"/>
    <w:rsid w:val="00C3570E"/>
    <w:rsid w:val="00C36AE2"/>
    <w:rsid w:val="00C45367"/>
    <w:rsid w:val="00C5690A"/>
    <w:rsid w:val="00C6495A"/>
    <w:rsid w:val="00C65ABB"/>
    <w:rsid w:val="00C65C6F"/>
    <w:rsid w:val="00C67989"/>
    <w:rsid w:val="00C76A95"/>
    <w:rsid w:val="00C81D64"/>
    <w:rsid w:val="00CA08B7"/>
    <w:rsid w:val="00CC2FDC"/>
    <w:rsid w:val="00CD672D"/>
    <w:rsid w:val="00CE2A11"/>
    <w:rsid w:val="00CE3E16"/>
    <w:rsid w:val="00CF1267"/>
    <w:rsid w:val="00D02117"/>
    <w:rsid w:val="00D25F0A"/>
    <w:rsid w:val="00D34386"/>
    <w:rsid w:val="00D400CF"/>
    <w:rsid w:val="00D547E3"/>
    <w:rsid w:val="00D60264"/>
    <w:rsid w:val="00D709A6"/>
    <w:rsid w:val="00D71DC1"/>
    <w:rsid w:val="00D73842"/>
    <w:rsid w:val="00D73B6D"/>
    <w:rsid w:val="00D77265"/>
    <w:rsid w:val="00D80011"/>
    <w:rsid w:val="00D84B95"/>
    <w:rsid w:val="00D90A26"/>
    <w:rsid w:val="00D97FD0"/>
    <w:rsid w:val="00DA3161"/>
    <w:rsid w:val="00DA62FD"/>
    <w:rsid w:val="00DB1818"/>
    <w:rsid w:val="00DB2B2A"/>
    <w:rsid w:val="00DD61B6"/>
    <w:rsid w:val="00DE61EA"/>
    <w:rsid w:val="00DF7617"/>
    <w:rsid w:val="00E02677"/>
    <w:rsid w:val="00E036FD"/>
    <w:rsid w:val="00E13C58"/>
    <w:rsid w:val="00E21734"/>
    <w:rsid w:val="00E3242B"/>
    <w:rsid w:val="00E33F1C"/>
    <w:rsid w:val="00E379FB"/>
    <w:rsid w:val="00E61EEF"/>
    <w:rsid w:val="00E67E99"/>
    <w:rsid w:val="00E72165"/>
    <w:rsid w:val="00E772F6"/>
    <w:rsid w:val="00E8056B"/>
    <w:rsid w:val="00EA082E"/>
    <w:rsid w:val="00EA1B91"/>
    <w:rsid w:val="00EA2D13"/>
    <w:rsid w:val="00EB3B99"/>
    <w:rsid w:val="00EC4404"/>
    <w:rsid w:val="00EC4FAF"/>
    <w:rsid w:val="00ED6D83"/>
    <w:rsid w:val="00EE0B9A"/>
    <w:rsid w:val="00EE1E0D"/>
    <w:rsid w:val="00EE5D28"/>
    <w:rsid w:val="00EF3973"/>
    <w:rsid w:val="00F01071"/>
    <w:rsid w:val="00F05098"/>
    <w:rsid w:val="00F11F4B"/>
    <w:rsid w:val="00F13FBF"/>
    <w:rsid w:val="00F17B49"/>
    <w:rsid w:val="00F259F0"/>
    <w:rsid w:val="00F34482"/>
    <w:rsid w:val="00F4386E"/>
    <w:rsid w:val="00F44930"/>
    <w:rsid w:val="00F50DF9"/>
    <w:rsid w:val="00F510E3"/>
    <w:rsid w:val="00F531D7"/>
    <w:rsid w:val="00F60F3A"/>
    <w:rsid w:val="00F626E0"/>
    <w:rsid w:val="00F954F4"/>
    <w:rsid w:val="00F96334"/>
    <w:rsid w:val="00F96EAE"/>
    <w:rsid w:val="00FA4EBC"/>
    <w:rsid w:val="00FA4FE3"/>
    <w:rsid w:val="00FA6FFA"/>
    <w:rsid w:val="00FC3817"/>
    <w:rsid w:val="00FC38B2"/>
    <w:rsid w:val="00FE00E5"/>
    <w:rsid w:val="00FF0D55"/>
    <w:rsid w:val="160A55D3"/>
    <w:rsid w:val="4DFC4799"/>
    <w:rsid w:val="4ED80FF1"/>
    <w:rsid w:val="693042A5"/>
    <w:rsid w:val="699F4279"/>
    <w:rsid w:val="6BF05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uiPriority="99" w:name="Normal Table"/>
    <w:lsdException w:qFormat="1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9"/>
    <w:uiPriority w:val="0"/>
    <w:pPr>
      <w:jc w:val="left"/>
    </w:pPr>
  </w:style>
  <w:style w:type="paragraph" w:styleId="3">
    <w:name w:val="Balloon Text"/>
    <w:basedOn w:val="1"/>
    <w:semiHidden/>
    <w:uiPriority w:val="0"/>
    <w:rPr>
      <w:sz w:val="18"/>
      <w:szCs w:val="18"/>
    </w:rPr>
  </w:style>
  <w:style w:type="paragraph" w:styleId="4">
    <w:name w:val="footer"/>
    <w:basedOn w:val="1"/>
    <w:link w:val="15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footnote text"/>
    <w:basedOn w:val="1"/>
    <w:link w:val="16"/>
    <w:qFormat/>
    <w:uiPriority w:val="0"/>
    <w:pPr>
      <w:snapToGrid w:val="0"/>
      <w:jc w:val="left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rFonts w:ascii="Calibri" w:hAnsi="Calibri"/>
      <w:kern w:val="0"/>
      <w:sz w:val="24"/>
    </w:rPr>
  </w:style>
  <w:style w:type="paragraph" w:styleId="8">
    <w:name w:val="annotation subject"/>
    <w:basedOn w:val="2"/>
    <w:next w:val="2"/>
    <w:link w:val="20"/>
    <w:semiHidden/>
    <w:unhideWhenUsed/>
    <w:qFormat/>
    <w:uiPriority w:val="0"/>
    <w:rPr>
      <w:b/>
      <w:bCs/>
    </w:rPr>
  </w:style>
  <w:style w:type="character" w:styleId="11">
    <w:name w:val="page number"/>
    <w:basedOn w:val="10"/>
    <w:uiPriority w:val="0"/>
  </w:style>
  <w:style w:type="character" w:styleId="12">
    <w:name w:val="Hyperlink"/>
    <w:basedOn w:val="10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3">
    <w:name w:val="annotation reference"/>
    <w:basedOn w:val="10"/>
    <w:qFormat/>
    <w:uiPriority w:val="0"/>
    <w:rPr>
      <w:sz w:val="21"/>
      <w:szCs w:val="21"/>
    </w:rPr>
  </w:style>
  <w:style w:type="character" w:styleId="14">
    <w:name w:val="footnote reference"/>
    <w:qFormat/>
    <w:uiPriority w:val="0"/>
    <w:rPr>
      <w:vertAlign w:val="superscript"/>
    </w:rPr>
  </w:style>
  <w:style w:type="character" w:customStyle="1" w:styleId="15">
    <w:name w:val="页脚 字符"/>
    <w:link w:val="4"/>
    <w:qFormat/>
    <w:uiPriority w:val="99"/>
    <w:rPr>
      <w:kern w:val="2"/>
      <w:sz w:val="18"/>
      <w:szCs w:val="18"/>
    </w:rPr>
  </w:style>
  <w:style w:type="character" w:customStyle="1" w:styleId="16">
    <w:name w:val="脚注文本 字符"/>
    <w:link w:val="6"/>
    <w:qFormat/>
    <w:uiPriority w:val="0"/>
    <w:rPr>
      <w:kern w:val="2"/>
      <w:sz w:val="18"/>
      <w:szCs w:val="18"/>
    </w:rPr>
  </w:style>
  <w:style w:type="character" w:customStyle="1" w:styleId="17">
    <w:name w:val="脚注文本字符1"/>
    <w:qFormat/>
    <w:uiPriority w:val="0"/>
    <w:rPr>
      <w:kern w:val="2"/>
      <w:sz w:val="18"/>
      <w:szCs w:val="18"/>
    </w:rPr>
  </w:style>
  <w:style w:type="character" w:customStyle="1" w:styleId="18">
    <w:name w:val="content"/>
    <w:basedOn w:val="10"/>
    <w:qFormat/>
    <w:uiPriority w:val="0"/>
  </w:style>
  <w:style w:type="character" w:customStyle="1" w:styleId="19">
    <w:name w:val="批注文字 字符"/>
    <w:basedOn w:val="10"/>
    <w:link w:val="2"/>
    <w:qFormat/>
    <w:uiPriority w:val="0"/>
    <w:rPr>
      <w:kern w:val="2"/>
      <w:sz w:val="21"/>
      <w:szCs w:val="24"/>
    </w:rPr>
  </w:style>
  <w:style w:type="character" w:customStyle="1" w:styleId="20">
    <w:name w:val="批注主题 字符"/>
    <w:basedOn w:val="19"/>
    <w:link w:val="8"/>
    <w:semiHidden/>
    <w:qFormat/>
    <w:uiPriority w:val="0"/>
    <w:rPr>
      <w:b/>
      <w:bCs/>
      <w:kern w:val="2"/>
      <w:sz w:val="21"/>
      <w:szCs w:val="24"/>
    </w:rPr>
  </w:style>
  <w:style w:type="character" w:customStyle="1" w:styleId="21">
    <w:name w:val="Unresolved Mention"/>
    <w:basedOn w:val="10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A3276FA-2D5F-9747-8F59-066644C7DA3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umobai</Company>
  <Pages>1</Pages>
  <Words>250</Words>
  <Characters>250</Characters>
  <Lines>2</Lines>
  <Paragraphs>1</Paragraphs>
  <TotalTime>0</TotalTime>
  <ScaleCrop>false</ScaleCrop>
  <LinksUpToDate>false</LinksUpToDate>
  <CharactersWithSpaces>298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2021-06-15T01:56:00Z</dcterms:created>
  <dc:creator>umobai</dc:creator>
  <cp:lastModifiedBy>Atian</cp:lastModifiedBy>
  <cp:lastPrinted>2020-10-22T07:28:00Z</cp:lastPrinted>
  <dcterms:modified xsi:type="dcterms:W3CDTF">2024-05-25T07:10:32Z</dcterms:modified>
  <dc:subject>债权申报材料</dc:subject>
  <dc:title>债权申报材料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ED706DF02CE9442091A74031FDDD6F26_13</vt:lpwstr>
  </property>
</Properties>
</file>